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AB" w:rsidRPr="00936E39" w:rsidRDefault="00936E39" w:rsidP="00936E39">
      <w:pPr>
        <w:jc w:val="center"/>
        <w:rPr>
          <w:b/>
          <w:sz w:val="40"/>
          <w:szCs w:val="40"/>
        </w:rPr>
      </w:pPr>
      <w:r w:rsidRPr="00936E39">
        <w:rPr>
          <w:b/>
          <w:sz w:val="40"/>
          <w:szCs w:val="40"/>
        </w:rPr>
        <w:t>Самостоятелна работа по математика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Име на ученика:………………………………………………………………………………клас…………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Задача1 Пресметни:                                            Задача2Пресметни израза: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110.7=            153.6=                          121.6 -91.4=                        58.9 – 75=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 xml:space="preserve">132.4=             280.3=                         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218.4=             238.4=                         247.3 -16.6=                       290.3 – 150.3=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105.9=             315.0=</w:t>
      </w:r>
    </w:p>
    <w:p w:rsidR="00936E39" w:rsidRDefault="004C0E21" w:rsidP="00936E39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rect id="_x0000_s1028" style="position:absolute;margin-left:308.65pt;margin-top:28.15pt;width:17.25pt;height:15.75pt;z-index:251660288"/>
        </w:pict>
      </w:r>
      <w:r>
        <w:rPr>
          <w:noProof/>
          <w:sz w:val="28"/>
          <w:szCs w:val="28"/>
          <w:lang w:eastAsia="bg-BG"/>
        </w:rPr>
        <w:pict>
          <v:rect id="_x0000_s1027" style="position:absolute;margin-left:148.9pt;margin-top:28.15pt;width:18.75pt;height:15.75pt;z-index:251659264"/>
        </w:pict>
      </w:r>
      <w:r>
        <w:rPr>
          <w:sz w:val="28"/>
          <w:szCs w:val="28"/>
        </w:rPr>
        <w:t>Задача3Намери неизвестното число:</w:t>
      </w:r>
    </w:p>
    <w:p w:rsidR="004C0E21" w:rsidRDefault="004C0E21" w:rsidP="00936E39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rect id="_x0000_s1026" style="position:absolute;margin-left:-19.1pt;margin-top:1.5pt;width:17.25pt;height:17.25pt;z-index:251658240"/>
        </w:pict>
      </w:r>
      <w:r>
        <w:rPr>
          <w:sz w:val="28"/>
          <w:szCs w:val="28"/>
        </w:rPr>
        <w:t>+415=134.7                                  -299=95.5                               .3=900-630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Задача4 От произведението на числата 181 и 5 извадете частното на 72 и 8.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Задача5 Един килограм сухи гъби се получава от 12кг прясно набрани.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За 9кг сухи гъби колко килограма прясно набрани гъби са необходими?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 xml:space="preserve">Задача6 Първите 4 дни туристическа група трябвало да изминава на ден по 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 xml:space="preserve">23км.Целият преход бил 110км.Колко километра са останали за  </w:t>
      </w:r>
      <w:proofErr w:type="spellStart"/>
      <w:r>
        <w:rPr>
          <w:sz w:val="28"/>
          <w:szCs w:val="28"/>
        </w:rPr>
        <w:t>петия</w:t>
      </w:r>
      <w:proofErr w:type="spellEnd"/>
      <w:r>
        <w:rPr>
          <w:sz w:val="28"/>
          <w:szCs w:val="28"/>
        </w:rPr>
        <w:t xml:space="preserve"> ден?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………………………………………………………………………………………………………………….. </w:t>
      </w:r>
    </w:p>
    <w:p w:rsidR="00426C51" w:rsidRDefault="00426C51" w:rsidP="00426C5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312.65pt;margin-top:14.8pt;width:71.05pt;height:92.65pt;rotation:7803995fd;flip:y;z-index:251661312"/>
        </w:pict>
      </w:r>
      <w:r>
        <w:rPr>
          <w:sz w:val="28"/>
          <w:szCs w:val="28"/>
        </w:rPr>
        <w:t>Задача7 Определете вида на триъгълниците според ъглите и страните им.</w:t>
      </w:r>
    </w:p>
    <w:p w:rsidR="00426C51" w:rsidRDefault="00426C51" w:rsidP="00426C5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5.9pt;margin-top:32.75pt;width:22.5pt;height:54.75pt;flip:y;z-index:251662336" o:connectortype="straight"/>
        </w:pict>
      </w:r>
      <w:r>
        <w:rPr>
          <w:sz w:val="28"/>
          <w:szCs w:val="28"/>
        </w:rPr>
        <w:t>Намерете обиколката на един от тях в милиметри.</w:t>
      </w:r>
    </w:p>
    <w:sectPr w:rsidR="00426C51" w:rsidSect="00DF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E39"/>
    <w:rsid w:val="00426C51"/>
    <w:rsid w:val="004C0E21"/>
    <w:rsid w:val="00936E39"/>
    <w:rsid w:val="00D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2012-02-07T12:30:00Z</dcterms:created>
  <dcterms:modified xsi:type="dcterms:W3CDTF">2012-02-07T13:00:00Z</dcterms:modified>
</cp:coreProperties>
</file>